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5599A" w:rsidRPr="00B13E82" w:rsidRDefault="00E5599A" w:rsidP="00B13E82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3E82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13E82">
        <w:rPr>
          <w:rFonts w:ascii="Times New Roman" w:hAnsi="Times New Roman" w:cs="Times New Roman"/>
          <w:bCs/>
          <w:sz w:val="28"/>
          <w:szCs w:val="28"/>
        </w:rPr>
        <w:t>П О С Т А Н О В Л Е Н И Е</w:t>
      </w: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832" w:rsidRDefault="001C383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FB236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599A" w:rsidRPr="00E559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14.02</w:t>
      </w:r>
      <w:r w:rsidR="004D781A">
        <w:rPr>
          <w:rFonts w:ascii="Times New Roman" w:hAnsi="Times New Roman" w:cs="Times New Roman"/>
          <w:sz w:val="28"/>
          <w:szCs w:val="28"/>
        </w:rPr>
        <w:t>.2020</w:t>
      </w:r>
      <w:r w:rsidR="001A70DF">
        <w:rPr>
          <w:rFonts w:ascii="Times New Roman" w:hAnsi="Times New Roman" w:cs="Times New Roman"/>
          <w:sz w:val="28"/>
          <w:szCs w:val="28"/>
        </w:rPr>
        <w:tab/>
      </w:r>
      <w:r w:rsidR="001A70DF">
        <w:rPr>
          <w:rFonts w:ascii="Times New Roman" w:hAnsi="Times New Roman" w:cs="Times New Roman"/>
          <w:sz w:val="28"/>
          <w:szCs w:val="28"/>
        </w:rPr>
        <w:tab/>
      </w:r>
      <w:r w:rsidR="001A70D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A70DF">
        <w:rPr>
          <w:rFonts w:ascii="Times New Roman" w:hAnsi="Times New Roman" w:cs="Times New Roman"/>
          <w:sz w:val="28"/>
          <w:szCs w:val="28"/>
        </w:rPr>
        <w:t xml:space="preserve">  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E5599A" w:rsidRPr="009C02FF" w:rsidRDefault="00E5599A" w:rsidP="009C02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 xml:space="preserve">с.Селиярово </w:t>
      </w:r>
    </w:p>
    <w:p w:rsidR="00FB2362" w:rsidRDefault="00FB2362" w:rsidP="009C0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2FF" w:rsidRPr="009C02FF" w:rsidRDefault="009C02FF" w:rsidP="009C0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21.12.2015 № 64</w:t>
      </w:r>
    </w:p>
    <w:p w:rsidR="00E5599A" w:rsidRPr="00E5599A" w:rsidRDefault="009C02FF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:rsidR="00E5599A" w:rsidRDefault="001A70DF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маневренном жилищном </w:t>
      </w:r>
    </w:p>
    <w:p w:rsidR="00E5599A" w:rsidRPr="00E5599A" w:rsidRDefault="009C02FF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599A" w:rsidRP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 законом от </w:t>
      </w:r>
      <w:r w:rsid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27.12.2019 № 473-ФЗ «</w:t>
      </w:r>
      <w:r w:rsidR="004D781A" w:rsidRP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Жилищный кодекс Российской</w:t>
      </w:r>
      <w:r w:rsid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Федеральный закон «</w:t>
      </w:r>
      <w:r w:rsidR="004D781A" w:rsidRP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Фонде содействия реформированию жи</w:t>
      </w:r>
      <w:r w:rsid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лищно-коммунального хозяйства»</w:t>
      </w:r>
      <w:r w:rsidR="004D781A" w:rsidRP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переселения граждан из аварийного жилищного фонда</w:t>
      </w:r>
      <w:r w:rsid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A70D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78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Селиярово:</w:t>
      </w:r>
    </w:p>
    <w:p w:rsidR="00C476AC" w:rsidRPr="00E5599A" w:rsidRDefault="00C476AC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E82" w:rsidRDefault="00C476AC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13E8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приложение к постановлению администрации от 21.12.2015 № 64 «Об утверждении  Положения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маневренном жилищном фонде</w:t>
      </w:r>
      <w:r w:rsidR="00B13E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B13E82" w:rsidRDefault="00B13E82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Дополнить пункт 2.2 подпунктом 2.2.5 следующего содержания:</w:t>
      </w:r>
    </w:p>
    <w:p w:rsidR="00E5599A" w:rsidRDefault="00B13E82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«2.2.5. </w:t>
      </w:r>
      <w:r w:rsidRPr="00B13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завершения расчетов с гражданами, указанными в пункте 3_1 статьи 95 настоящего Кодекса, либо до предоставления им жилых помещени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но не более чем на два года.»</w:t>
      </w:r>
      <w:r w:rsidRPr="00B13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E82" w:rsidRDefault="00B13E82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1.4 дополнить подпунктом 1.4.3 следующего содержания:</w:t>
      </w:r>
    </w:p>
    <w:p w:rsidR="009C02FF" w:rsidRDefault="009C02FF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«1.4.3. </w:t>
      </w:r>
      <w:r w:rsidRP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у которых жилые помещения стали непригодными для проживания в результате признания многоквартирного дома аварийным и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жащим сносу или реконструкции;».</w:t>
      </w:r>
    </w:p>
    <w:p w:rsidR="009C02FF" w:rsidRDefault="009C02FF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Подпункт 1.4.3 пункта 1.4 считать подпунктом 1.4.4.</w:t>
      </w:r>
    </w:p>
    <w:p w:rsidR="009C02FF" w:rsidRDefault="009C02FF" w:rsidP="009C0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0A5A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обнародованию в </w:t>
      </w:r>
      <w:r w:rsidR="00FB2362" w:rsidRPr="00680A5A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Pr="00680A5A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Ханты-Мансийского района в разделе «сельские поселения – </w:t>
      </w:r>
      <w:r w:rsidR="00FB2362" w:rsidRPr="00680A5A">
        <w:rPr>
          <w:rFonts w:ascii="Times New Roman" w:hAnsi="Times New Roman" w:cs="Times New Roman"/>
          <w:sz w:val="28"/>
          <w:szCs w:val="28"/>
        </w:rPr>
        <w:t>Селиярово</w:t>
      </w:r>
      <w:r w:rsidRPr="00680A5A">
        <w:rPr>
          <w:rFonts w:ascii="Times New Roman" w:hAnsi="Times New Roman" w:cs="Times New Roman"/>
          <w:sz w:val="28"/>
          <w:szCs w:val="28"/>
        </w:rPr>
        <w:t xml:space="preserve"> – документы».</w:t>
      </w:r>
    </w:p>
    <w:p w:rsidR="00FB2362" w:rsidRDefault="00FB2362" w:rsidP="009C0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362" w:rsidRDefault="00FB2362" w:rsidP="009C0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362" w:rsidRPr="00680A5A" w:rsidRDefault="00FB2362" w:rsidP="009C0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02FF" w:rsidRDefault="009C02FF" w:rsidP="009C02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lastRenderedPageBreak/>
        <w:t>3. Постановление вступает в силу после его официального обнародования.</w:t>
      </w:r>
    </w:p>
    <w:p w:rsidR="009C02FF" w:rsidRDefault="009C02FF" w:rsidP="009C02FF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9C02FF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5599A" w:rsidRP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А.А.</w:t>
      </w:r>
      <w:r w:rsidR="00FB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</w:t>
      </w:r>
    </w:p>
    <w:p w:rsidR="00E5599A" w:rsidRPr="00E5599A" w:rsidRDefault="00E5599A" w:rsidP="00E559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76AC" w:rsidSect="00FB2362">
      <w:pgSz w:w="11906" w:h="16838"/>
      <w:pgMar w:top="1418" w:right="136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AA2" w:rsidRDefault="002B0AA2" w:rsidP="00F54CE2">
      <w:pPr>
        <w:spacing w:after="0" w:line="240" w:lineRule="auto"/>
      </w:pPr>
      <w:r>
        <w:separator/>
      </w:r>
    </w:p>
  </w:endnote>
  <w:endnote w:type="continuationSeparator" w:id="0">
    <w:p w:rsidR="002B0AA2" w:rsidRDefault="002B0AA2" w:rsidP="00F5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AA2" w:rsidRDefault="002B0AA2" w:rsidP="00F54CE2">
      <w:pPr>
        <w:spacing w:after="0" w:line="240" w:lineRule="auto"/>
      </w:pPr>
      <w:r>
        <w:separator/>
      </w:r>
    </w:p>
  </w:footnote>
  <w:footnote w:type="continuationSeparator" w:id="0">
    <w:p w:rsidR="002B0AA2" w:rsidRDefault="002B0AA2" w:rsidP="00F5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1EC9"/>
    <w:multiLevelType w:val="multilevel"/>
    <w:tmpl w:val="26B8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B4E08E7"/>
    <w:multiLevelType w:val="multilevel"/>
    <w:tmpl w:val="5086A9E8"/>
    <w:lvl w:ilvl="0">
      <w:start w:val="4"/>
      <w:numFmt w:val="decimal"/>
      <w:lvlText w:val="%1."/>
      <w:lvlJc w:val="left"/>
      <w:pPr>
        <w:tabs>
          <w:tab w:val="num" w:pos="5038"/>
        </w:tabs>
        <w:ind w:left="50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5758"/>
        </w:tabs>
        <w:ind w:left="5758" w:hanging="360"/>
      </w:pPr>
    </w:lvl>
    <w:lvl w:ilvl="2" w:tentative="1">
      <w:start w:val="1"/>
      <w:numFmt w:val="decimal"/>
      <w:lvlText w:val="%3."/>
      <w:lvlJc w:val="left"/>
      <w:pPr>
        <w:tabs>
          <w:tab w:val="num" w:pos="6478"/>
        </w:tabs>
        <w:ind w:left="6478" w:hanging="360"/>
      </w:pPr>
    </w:lvl>
    <w:lvl w:ilvl="3" w:tentative="1">
      <w:start w:val="1"/>
      <w:numFmt w:val="decimal"/>
      <w:lvlText w:val="%4."/>
      <w:lvlJc w:val="left"/>
      <w:pPr>
        <w:tabs>
          <w:tab w:val="num" w:pos="7198"/>
        </w:tabs>
        <w:ind w:left="7198" w:hanging="360"/>
      </w:pPr>
    </w:lvl>
    <w:lvl w:ilvl="4" w:tentative="1">
      <w:start w:val="1"/>
      <w:numFmt w:val="decimal"/>
      <w:lvlText w:val="%5."/>
      <w:lvlJc w:val="left"/>
      <w:pPr>
        <w:tabs>
          <w:tab w:val="num" w:pos="7918"/>
        </w:tabs>
        <w:ind w:left="7918" w:hanging="360"/>
      </w:pPr>
    </w:lvl>
    <w:lvl w:ilvl="5" w:tentative="1">
      <w:start w:val="1"/>
      <w:numFmt w:val="decimal"/>
      <w:lvlText w:val="%6."/>
      <w:lvlJc w:val="left"/>
      <w:pPr>
        <w:tabs>
          <w:tab w:val="num" w:pos="8638"/>
        </w:tabs>
        <w:ind w:left="8638" w:hanging="360"/>
      </w:pPr>
    </w:lvl>
    <w:lvl w:ilvl="6" w:tentative="1">
      <w:start w:val="1"/>
      <w:numFmt w:val="decimal"/>
      <w:lvlText w:val="%7."/>
      <w:lvlJc w:val="left"/>
      <w:pPr>
        <w:tabs>
          <w:tab w:val="num" w:pos="9358"/>
        </w:tabs>
        <w:ind w:left="9358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8"/>
        </w:tabs>
        <w:ind w:left="10078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8"/>
        </w:tabs>
        <w:ind w:left="10798" w:hanging="360"/>
      </w:pPr>
    </w:lvl>
  </w:abstractNum>
  <w:abstractNum w:abstractNumId="2" w15:restartNumberingAfterBreak="0">
    <w:nsid w:val="370F09CC"/>
    <w:multiLevelType w:val="hybridMultilevel"/>
    <w:tmpl w:val="495E295A"/>
    <w:lvl w:ilvl="0" w:tplc="EAB6DA26">
      <w:start w:val="1"/>
      <w:numFmt w:val="decimal"/>
      <w:lvlText w:val="%1."/>
      <w:lvlJc w:val="left"/>
      <w:pPr>
        <w:ind w:left="3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3" w15:restartNumberingAfterBreak="0">
    <w:nsid w:val="439F7DFF"/>
    <w:multiLevelType w:val="multilevel"/>
    <w:tmpl w:val="6E10D7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36704"/>
    <w:multiLevelType w:val="multilevel"/>
    <w:tmpl w:val="CEA64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D0A52"/>
    <w:multiLevelType w:val="hybridMultilevel"/>
    <w:tmpl w:val="1450C73E"/>
    <w:lvl w:ilvl="0" w:tplc="6352C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6D"/>
    <w:rsid w:val="001A70DF"/>
    <w:rsid w:val="001C3832"/>
    <w:rsid w:val="002B0AA2"/>
    <w:rsid w:val="00304E53"/>
    <w:rsid w:val="003A6988"/>
    <w:rsid w:val="00457B87"/>
    <w:rsid w:val="004D781A"/>
    <w:rsid w:val="00563F94"/>
    <w:rsid w:val="00600022"/>
    <w:rsid w:val="006434E6"/>
    <w:rsid w:val="00660F5E"/>
    <w:rsid w:val="006870B6"/>
    <w:rsid w:val="008D2A80"/>
    <w:rsid w:val="00913121"/>
    <w:rsid w:val="009524C2"/>
    <w:rsid w:val="009930C2"/>
    <w:rsid w:val="009C02FF"/>
    <w:rsid w:val="00A11C5A"/>
    <w:rsid w:val="00A27ABE"/>
    <w:rsid w:val="00B13E82"/>
    <w:rsid w:val="00B64B63"/>
    <w:rsid w:val="00B66E45"/>
    <w:rsid w:val="00BD2E6A"/>
    <w:rsid w:val="00C476AC"/>
    <w:rsid w:val="00CC431F"/>
    <w:rsid w:val="00DC2ED4"/>
    <w:rsid w:val="00E5599A"/>
    <w:rsid w:val="00EB5D6D"/>
    <w:rsid w:val="00F54CE2"/>
    <w:rsid w:val="00FB2362"/>
    <w:rsid w:val="00FC4581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D1077-881C-473F-AC81-B95575AC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  <w:style w:type="paragraph" w:customStyle="1" w:styleId="ConsPlusNormal">
    <w:name w:val="ConsPlusNormal"/>
    <w:rsid w:val="009C02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Арсенал</cp:lastModifiedBy>
  <cp:revision>2</cp:revision>
  <cp:lastPrinted>2015-12-22T05:08:00Z</cp:lastPrinted>
  <dcterms:created xsi:type="dcterms:W3CDTF">2020-02-17T06:49:00Z</dcterms:created>
  <dcterms:modified xsi:type="dcterms:W3CDTF">2020-02-17T06:49:00Z</dcterms:modified>
</cp:coreProperties>
</file>